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15" w:rsidRPr="004A047D" w:rsidRDefault="003C6615" w:rsidP="00FA450B">
      <w:pPr>
        <w:pStyle w:val="Heading1"/>
        <w:ind w:left="720"/>
        <w:jc w:val="both"/>
        <w:rPr>
          <w:rFonts w:ascii="Arial" w:hAnsi="Arial" w:cs="Arial"/>
          <w:lang w:val="en-US"/>
        </w:rPr>
      </w:pPr>
      <w:bookmarkStart w:id="0" w:name="_GoBack"/>
      <w:r w:rsidRPr="004A047D">
        <w:rPr>
          <w:rFonts w:ascii="Arial" w:hAnsi="Arial" w:cs="Arial"/>
          <w:lang w:val="en-US"/>
        </w:rPr>
        <w:t>What Can I Pray When I'm Angry?</w:t>
      </w:r>
    </w:p>
    <w:p w:rsidR="003C6615" w:rsidRPr="004A047D" w:rsidRDefault="003C6615" w:rsidP="003C6615">
      <w:pPr>
        <w:ind w:left="234" w:hanging="234"/>
        <w:rPr>
          <w:rFonts w:ascii="Arial" w:hAnsi="Arial" w:cs="Arial"/>
        </w:rPr>
      </w:pPr>
      <w:r w:rsidRPr="004A047D">
        <w:rPr>
          <w:rFonts w:ascii="Arial" w:hAnsi="Arial" w:cs="Arial"/>
        </w:rPr>
        <w:t>• Lord God, I pray that I will become wise and learn to hold back my tem</w:t>
      </w:r>
      <w:r w:rsidRPr="004A047D">
        <w:rPr>
          <w:rFonts w:ascii="Arial" w:hAnsi="Arial" w:cs="Arial"/>
        </w:rPr>
        <w:softHyphen/>
        <w:t>per. "A tool gives lull vent to his anger, but a wise man keeps himself under control" (Prov. 29:11).</w:t>
      </w:r>
    </w:p>
    <w:p w:rsidR="003C6615" w:rsidRPr="004A047D" w:rsidRDefault="003C6615" w:rsidP="003C6615">
      <w:pPr>
        <w:ind w:left="234" w:hanging="234"/>
        <w:rPr>
          <w:rFonts w:ascii="Arial" w:hAnsi="Arial" w:cs="Arial"/>
        </w:rPr>
      </w:pPr>
      <w:r w:rsidRPr="004A047D">
        <w:rPr>
          <w:rFonts w:ascii="Arial" w:hAnsi="Arial" w:cs="Arial"/>
        </w:rPr>
        <w:t>• Help me not go to bed with anger in my heart. "Do not let the sun go down while you are still angry" (Eph. 4:26).</w:t>
      </w:r>
    </w:p>
    <w:p w:rsidR="003C6615" w:rsidRPr="004A047D" w:rsidRDefault="003C6615" w:rsidP="003C6615">
      <w:pPr>
        <w:ind w:left="234" w:hanging="234"/>
        <w:rPr>
          <w:rFonts w:ascii="Arial" w:hAnsi="Arial" w:cs="Arial"/>
        </w:rPr>
      </w:pPr>
      <w:r w:rsidRPr="004A047D">
        <w:rPr>
          <w:rFonts w:ascii="Arial" w:hAnsi="Arial" w:cs="Arial"/>
        </w:rPr>
        <w:t>• Cause me to put aside anger and wrath from my life. "But now you must rid yourselves of all such things as these: anger, rage . . ." (Col. 3:8).</w:t>
      </w:r>
    </w:p>
    <w:p w:rsidR="003C6615" w:rsidRPr="004A047D" w:rsidRDefault="003C6615" w:rsidP="003C6615">
      <w:pPr>
        <w:ind w:left="234" w:hanging="234"/>
        <w:rPr>
          <w:rFonts w:ascii="Arial" w:hAnsi="Arial" w:cs="Arial"/>
        </w:rPr>
      </w:pPr>
      <w:r w:rsidRPr="004A047D">
        <w:rPr>
          <w:rFonts w:ascii="Arial" w:hAnsi="Arial" w:cs="Arial"/>
        </w:rPr>
        <w:t>• Teach me to be a person who is understanding and slow to anger. "A patient man has great understanding, but a quick-tempered man displays folly" (Prov. 14:29).</w:t>
      </w:r>
    </w:p>
    <w:p w:rsidR="003C6615" w:rsidRPr="004A047D" w:rsidRDefault="003C6615" w:rsidP="003C6615">
      <w:pPr>
        <w:ind w:left="234" w:hanging="234"/>
        <w:rPr>
          <w:rFonts w:ascii="Arial" w:hAnsi="Arial" w:cs="Arial"/>
        </w:rPr>
      </w:pPr>
      <w:r w:rsidRPr="004A047D">
        <w:rPr>
          <w:rFonts w:ascii="Arial" w:hAnsi="Arial" w:cs="Arial"/>
        </w:rPr>
        <w:t xml:space="preserve">• Give me strength to turn away from anger and seek the righteousness of God. "For man's anger does not bring about the righteous life that God desires" </w:t>
      </w:r>
      <w:r w:rsidRPr="004A047D">
        <w:rPr>
          <w:rFonts w:ascii="Arial" w:hAnsi="Arial" w:cs="Arial"/>
          <w:i/>
          <w:iCs/>
        </w:rPr>
        <w:t xml:space="preserve">(Jas. </w:t>
      </w:r>
      <w:r w:rsidRPr="004A047D">
        <w:rPr>
          <w:rFonts w:ascii="Arial" w:hAnsi="Arial" w:cs="Arial"/>
        </w:rPr>
        <w:t>1:20).</w:t>
      </w:r>
    </w:p>
    <w:p w:rsidR="003C6615" w:rsidRPr="004A047D" w:rsidRDefault="003C6615" w:rsidP="003C6615">
      <w:pPr>
        <w:ind w:left="234" w:hanging="234"/>
        <w:rPr>
          <w:rFonts w:ascii="Arial" w:hAnsi="Arial" w:cs="Arial"/>
        </w:rPr>
      </w:pPr>
      <w:r w:rsidRPr="004A047D">
        <w:rPr>
          <w:rFonts w:ascii="Arial" w:hAnsi="Arial" w:cs="Arial"/>
        </w:rPr>
        <w:t>• Help me not to be the kind of person who causes conflict. "An angry man stirs up dissension, and a hot-tempered one commits many sins" (Prov. 29:22).</w:t>
      </w:r>
    </w:p>
    <w:p w:rsidR="003C6615" w:rsidRPr="004A047D" w:rsidRDefault="003C6615" w:rsidP="003C6615">
      <w:pPr>
        <w:ind w:left="234" w:hanging="234"/>
        <w:rPr>
          <w:rFonts w:ascii="Arial" w:hAnsi="Arial" w:cs="Arial"/>
        </w:rPr>
      </w:pPr>
      <w:r w:rsidRPr="004A047D">
        <w:rPr>
          <w:rFonts w:ascii="Arial" w:hAnsi="Arial" w:cs="Arial"/>
        </w:rPr>
        <w:t>• Guide me so that my anger will not become sin. "In your anger do not sin" (Eph. 4:26).</w:t>
      </w:r>
    </w:p>
    <w:p w:rsidR="003C6615" w:rsidRPr="004A047D" w:rsidRDefault="003C6615" w:rsidP="003C6615">
      <w:pPr>
        <w:ind w:left="234" w:hanging="234"/>
        <w:rPr>
          <w:rFonts w:ascii="Arial" w:hAnsi="Arial" w:cs="Arial"/>
        </w:rPr>
      </w:pPr>
      <w:r w:rsidRPr="004A047D">
        <w:rPr>
          <w:rFonts w:ascii="Arial" w:hAnsi="Arial" w:cs="Arial"/>
        </w:rPr>
        <w:t>• Show me how to be careful of my words so that I do not stir up anger in other people. "A harsh word stirs up anger" (Prov. 15:1).</w:t>
      </w:r>
    </w:p>
    <w:p w:rsidR="003C6615" w:rsidRPr="004A047D" w:rsidRDefault="003C6615" w:rsidP="003C6615">
      <w:pPr>
        <w:ind w:left="234" w:hanging="234"/>
        <w:rPr>
          <w:rFonts w:ascii="Arial" w:hAnsi="Arial" w:cs="Arial"/>
        </w:rPr>
      </w:pPr>
      <w:r w:rsidRPr="004A047D">
        <w:rPr>
          <w:rFonts w:ascii="Arial" w:hAnsi="Arial" w:cs="Arial"/>
        </w:rPr>
        <w:t>• Teach me not to hold anger in my heart. "Do not be quickly provoked in your spirit, for anger resides in the lap of fools" (Eccl. 7:9).</w:t>
      </w:r>
    </w:p>
    <w:p w:rsidR="003C6615" w:rsidRPr="004A047D" w:rsidRDefault="003C6615" w:rsidP="003C6615">
      <w:pPr>
        <w:jc w:val="right"/>
        <w:rPr>
          <w:rFonts w:ascii="Arial" w:hAnsi="Arial" w:cs="Arial"/>
        </w:rPr>
      </w:pPr>
      <w:r w:rsidRPr="004A047D">
        <w:rPr>
          <w:rFonts w:ascii="Arial" w:hAnsi="Arial" w:cs="Arial"/>
        </w:rPr>
        <w:t xml:space="preserve">—Terry Gooding, </w:t>
      </w:r>
      <w:smartTag w:uri="urn:schemas-microsoft-com:office:smarttags" w:element="place">
        <w:smartTag w:uri="urn:schemas-microsoft-com:office:smarttags" w:element="City">
          <w:r w:rsidRPr="004A047D">
            <w:rPr>
              <w:rFonts w:ascii="Arial" w:hAnsi="Arial" w:cs="Arial"/>
            </w:rPr>
            <w:t>El Paso</w:t>
          </w:r>
        </w:smartTag>
        <w:r w:rsidRPr="004A047D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4A047D">
            <w:rPr>
              <w:rFonts w:ascii="Arial" w:hAnsi="Arial" w:cs="Arial"/>
            </w:rPr>
            <w:t>Texas</w:t>
          </w:r>
        </w:smartTag>
      </w:smartTag>
    </w:p>
    <w:bookmarkEnd w:id="0"/>
    <w:p w:rsidR="00FB4567" w:rsidRDefault="00FB4567"/>
    <w:sectPr w:rsidR="00FB45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altName w:val="Arial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15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1F2016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37629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585D"/>
    <w:rsid w:val="003B68D3"/>
    <w:rsid w:val="003C6615"/>
    <w:rsid w:val="003C7F1D"/>
    <w:rsid w:val="003D1C9B"/>
    <w:rsid w:val="003D35A3"/>
    <w:rsid w:val="003F4E25"/>
    <w:rsid w:val="004046B4"/>
    <w:rsid w:val="0040493E"/>
    <w:rsid w:val="00413B21"/>
    <w:rsid w:val="00414ED5"/>
    <w:rsid w:val="0042472E"/>
    <w:rsid w:val="00450B5B"/>
    <w:rsid w:val="00456E38"/>
    <w:rsid w:val="004571EA"/>
    <w:rsid w:val="004620F4"/>
    <w:rsid w:val="004646A9"/>
    <w:rsid w:val="004873A1"/>
    <w:rsid w:val="00490ABC"/>
    <w:rsid w:val="0049580F"/>
    <w:rsid w:val="00495FAA"/>
    <w:rsid w:val="004A047D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66C7"/>
    <w:rsid w:val="00632B5C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269D0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C47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95478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52ED2"/>
    <w:rsid w:val="00A55CEF"/>
    <w:rsid w:val="00A67187"/>
    <w:rsid w:val="00A74C46"/>
    <w:rsid w:val="00A7697B"/>
    <w:rsid w:val="00A879DA"/>
    <w:rsid w:val="00A91FE6"/>
    <w:rsid w:val="00AA05C6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59D6"/>
    <w:rsid w:val="00C75BF1"/>
    <w:rsid w:val="00C81DB3"/>
    <w:rsid w:val="00CA028D"/>
    <w:rsid w:val="00CA52D6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1762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B379A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C58"/>
    <w:rsid w:val="00F77A1E"/>
    <w:rsid w:val="00F8045C"/>
    <w:rsid w:val="00F9017A"/>
    <w:rsid w:val="00F9516D"/>
    <w:rsid w:val="00FA450B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C9448-7711-4C23-9F85-B76B62CA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615"/>
    <w:pPr>
      <w:spacing w:after="240"/>
      <w:jc w:val="both"/>
    </w:pPr>
    <w:rPr>
      <w:rFonts w:ascii="Century Gothic" w:hAnsi="Century Gothic" w:cs="Century Gothic"/>
    </w:rPr>
  </w:style>
  <w:style w:type="paragraph" w:styleId="Heading1">
    <w:name w:val="heading 1"/>
    <w:basedOn w:val="Normal"/>
    <w:next w:val="Normal"/>
    <w:qFormat/>
    <w:rsid w:val="003C6615"/>
    <w:pPr>
      <w:keepNext/>
      <w:pageBreakBefore/>
      <w:spacing w:after="360"/>
      <w:jc w:val="center"/>
      <w:outlineLvl w:val="0"/>
    </w:pPr>
    <w:rPr>
      <w:b/>
      <w:bCs/>
      <w:caps/>
      <w:spacing w:val="-10"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IXX</vt:lpstr>
    </vt:vector>
  </TitlesOfParts>
  <Company>CBLT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IXX</dc:title>
  <dc:subject/>
  <dc:creator>Abraham</dc:creator>
  <cp:keywords/>
  <dc:description/>
  <cp:lastModifiedBy>Abraham Bible</cp:lastModifiedBy>
  <cp:revision>4</cp:revision>
  <dcterms:created xsi:type="dcterms:W3CDTF">2018-03-07T11:34:00Z</dcterms:created>
  <dcterms:modified xsi:type="dcterms:W3CDTF">2021-04-06T15:20:00Z</dcterms:modified>
</cp:coreProperties>
</file>